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ED" w:rsidRDefault="006465ED" w:rsidP="006465E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содержание </w:t>
      </w:r>
      <w:r>
        <w:rPr>
          <w:rFonts w:ascii="Times New Roman" w:eastAsiaTheme="majorEastAsia" w:hAnsi="Times New Roman" w:cs="Times New Roman"/>
          <w:sz w:val="24"/>
          <w:szCs w:val="24"/>
        </w:rPr>
        <w:t>12</w:t>
      </w:r>
      <w:r w:rsidRPr="003E65B8">
        <w:rPr>
          <w:rFonts w:ascii="Times New Roman" w:eastAsiaTheme="majorEastAsia" w:hAnsi="Times New Roman" w:cs="Times New Roman"/>
          <w:sz w:val="24"/>
          <w:szCs w:val="24"/>
        </w:rPr>
        <w:t xml:space="preserve"> Синтеза ИВО </w:t>
      </w:r>
    </w:p>
    <w:p w:rsidR="006465ED" w:rsidRDefault="006465ED" w:rsidP="006465ED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3E65B8">
        <w:rPr>
          <w:rFonts w:ascii="Times New Roman" w:eastAsiaTheme="majorEastAsia" w:hAnsi="Times New Roman" w:cs="Times New Roman"/>
          <w:sz w:val="24"/>
          <w:szCs w:val="24"/>
        </w:rPr>
        <w:t>«</w:t>
      </w:r>
      <w:r w:rsidRPr="001D2617">
        <w:rPr>
          <w:rFonts w:ascii="Times New Roman" w:eastAsiaTheme="majorEastAsia" w:hAnsi="Times New Roman" w:cs="Times New Roman"/>
          <w:sz w:val="24"/>
          <w:szCs w:val="24"/>
        </w:rPr>
        <w:t xml:space="preserve">Высшая Школа Синтеза Изначально Вышестоящего Отца. </w:t>
      </w:r>
    </w:p>
    <w:p w:rsidR="006465ED" w:rsidRDefault="006465ED" w:rsidP="006465E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D2617">
        <w:rPr>
          <w:rFonts w:ascii="Times New Roman" w:eastAsiaTheme="majorEastAsia" w:hAnsi="Times New Roman" w:cs="Times New Roman"/>
          <w:sz w:val="24"/>
          <w:szCs w:val="24"/>
        </w:rPr>
        <w:t>Синтезобразование</w:t>
      </w:r>
      <w:proofErr w:type="spellEnd"/>
      <w:r w:rsidRPr="001D2617">
        <w:rPr>
          <w:rFonts w:ascii="Times New Roman" w:eastAsiaTheme="majorEastAsia" w:hAnsi="Times New Roman" w:cs="Times New Roman"/>
          <w:sz w:val="24"/>
          <w:szCs w:val="24"/>
        </w:rPr>
        <w:t xml:space="preserve"> Творящего Синтеза Ипостаси</w:t>
      </w:r>
      <w:r w:rsidRPr="003E65B8">
        <w:rPr>
          <w:rFonts w:ascii="Times New Roman" w:eastAsiaTheme="majorEastAsia" w:hAnsi="Times New Roman" w:cs="Times New Roman"/>
          <w:sz w:val="24"/>
          <w:szCs w:val="24"/>
        </w:rPr>
        <w:t>».</w:t>
      </w:r>
    </w:p>
    <w:p w:rsidR="006465ED" w:rsidRPr="00970A5B" w:rsidRDefault="006465ED" w:rsidP="00646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1день 1часть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00:05 – </w:t>
      </w:r>
      <w:r>
        <w:rPr>
          <w:rFonts w:ascii="Times New Roman" w:hAnsi="Times New Roman" w:cs="Times New Roman"/>
          <w:sz w:val="24"/>
          <w:szCs w:val="24"/>
        </w:rPr>
        <w:t xml:space="preserve">О тематике 12-го Синтеза </w:t>
      </w:r>
      <w:r w:rsidR="00A123B4">
        <w:rPr>
          <w:rFonts w:ascii="Times New Roman" w:hAnsi="Times New Roman" w:cs="Times New Roman"/>
          <w:sz w:val="24"/>
          <w:szCs w:val="24"/>
        </w:rPr>
        <w:t>ИВО. Есть понятие «серединного пути» -</w:t>
      </w:r>
      <w:r>
        <w:rPr>
          <w:rFonts w:ascii="Times New Roman" w:hAnsi="Times New Roman" w:cs="Times New Roman"/>
          <w:sz w:val="24"/>
          <w:szCs w:val="24"/>
        </w:rPr>
        <w:t xml:space="preserve"> когда мы вид</w:t>
      </w:r>
      <w:r w:rsidR="00A123B4">
        <w:rPr>
          <w:rFonts w:ascii="Times New Roman" w:hAnsi="Times New Roman" w:cs="Times New Roman"/>
          <w:sz w:val="24"/>
          <w:szCs w:val="24"/>
        </w:rPr>
        <w:t>им все плюсы и минусы, но идём с</w:t>
      </w:r>
      <w:r>
        <w:rPr>
          <w:rFonts w:ascii="Times New Roman" w:hAnsi="Times New Roman" w:cs="Times New Roman"/>
          <w:sz w:val="24"/>
          <w:szCs w:val="24"/>
        </w:rPr>
        <w:t>ерединным путём. Мы видим и живём в той реальности, которую складываем сами. Почему в одних условиях мы по разному приходим к одному результату? От нас зависит, какую мысль мы сложим, такая будет и у нас жизнь.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518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– В любом знании нужно приходить к Истине, анализируя и осмысляя. От нашей Позиции Наблюдателя зависят внешние условия жизни.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D23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Энергетика – это наше содержание: мыслей, чувств, ощущений наших, скоростей: жизни, мысли, физического тела и т.д., которая фиксируется в наших полях.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3B4">
        <w:rPr>
          <w:rFonts w:ascii="Times New Roman" w:hAnsi="Times New Roman" w:cs="Times New Roman"/>
          <w:sz w:val="24"/>
          <w:szCs w:val="24"/>
        </w:rPr>
        <w:t xml:space="preserve">Не путать с Энергией. </w:t>
      </w:r>
      <w:r>
        <w:rPr>
          <w:rFonts w:ascii="Times New Roman" w:hAnsi="Times New Roman" w:cs="Times New Roman"/>
          <w:sz w:val="24"/>
          <w:szCs w:val="24"/>
        </w:rPr>
        <w:t>Дети до 5-ти лет находятся в нашей среде, в нашем поле, и начинают сканировать всё с родителей.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00:23</w:t>
      </w:r>
      <w:r>
        <w:rPr>
          <w:rFonts w:ascii="Times New Roman" w:hAnsi="Times New Roman" w:cs="Times New Roman"/>
          <w:sz w:val="24"/>
          <w:szCs w:val="24"/>
        </w:rPr>
        <w:t xml:space="preserve"> – Новая эпоха началась, всё старое уходит, меняется человек и меняется наша планета, т.к. у нас появляются новые смыслы и идеи. Дети сейчас приходят новые, а родители остаются в старом.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2126DB">
        <w:rPr>
          <w:rFonts w:ascii="Times New Roman" w:hAnsi="Times New Roman" w:cs="Times New Roman"/>
          <w:b/>
          <w:sz w:val="24"/>
          <w:szCs w:val="24"/>
        </w:rPr>
        <w:t>:31</w:t>
      </w:r>
      <w:r>
        <w:rPr>
          <w:rFonts w:ascii="Times New Roman" w:hAnsi="Times New Roman" w:cs="Times New Roman"/>
          <w:sz w:val="24"/>
          <w:szCs w:val="24"/>
        </w:rPr>
        <w:t xml:space="preserve"> – Отец дал Искру в Монаду, зафиксировав Источник Жизни в голове, а Мать Планеты развернула Сферу Монады (Мама сказала «надо»). Монада поддерживает жизнь человека, когда человек без сознания, и поэтому в прежние времена отрубали голову. О развитии на Планете: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 раса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 раса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Призракоподобные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 раса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Лемурийская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Есть описание опыта у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(Д</w:t>
      </w:r>
      <w:r w:rsidRPr="003F2A87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2A8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Атлантическая, 5 – Арийская, 6 – Метагалактическая).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:44</w:t>
      </w:r>
      <w:r>
        <w:rPr>
          <w:rFonts w:ascii="Times New Roman" w:hAnsi="Times New Roman" w:cs="Times New Roman"/>
          <w:sz w:val="24"/>
          <w:szCs w:val="24"/>
        </w:rPr>
        <w:t xml:space="preserve"> – Объём Любви каждого. На объём Любви двоих притягивается ребёнок.</w:t>
      </w:r>
    </w:p>
    <w:p w:rsidR="006465ED" w:rsidRDefault="006465ED" w:rsidP="006465ED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95C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– Ментальная Чаша каждого. Необходим План Жизни, чтобы двигаться к цели, он формируется в Чаше, а потом реализуется на «физике».</w:t>
      </w:r>
    </w:p>
    <w:p w:rsidR="006465ED" w:rsidRPr="00C446BC" w:rsidRDefault="006465ED" w:rsidP="006465ED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9730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– Когда мы приходим на Синтез, то включается некий потенциал Духа, Отец начинает фиксировать Огонь, чтобы мы смогли его развернуть в жизни, выявили свои способности, с которыми мы пришли в эту жизнь.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213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– «Живи Сердцем», а Разум и Тело не «дружат». Просветлённые достигали определённого </w:t>
      </w:r>
      <w:r w:rsidRPr="00FA3238">
        <w:rPr>
          <w:rFonts w:ascii="Times New Roman" w:hAnsi="Times New Roman" w:cs="Times New Roman"/>
          <w:sz w:val="24"/>
          <w:szCs w:val="24"/>
        </w:rPr>
        <w:t xml:space="preserve">состояния </w:t>
      </w:r>
      <w:r>
        <w:rPr>
          <w:rFonts w:ascii="Times New Roman" w:hAnsi="Times New Roman" w:cs="Times New Roman"/>
          <w:sz w:val="24"/>
          <w:szCs w:val="24"/>
        </w:rPr>
        <w:t>(совместного стояния) единства Сердца, Разума, Тела и постепенно оформлялось это определённой Сферой вокруг планеты, как условия одни для всех.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730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A0921">
        <w:rPr>
          <w:rFonts w:ascii="Times New Roman" w:hAnsi="Times New Roman" w:cs="Times New Roman"/>
          <w:sz w:val="24"/>
          <w:szCs w:val="24"/>
        </w:rPr>
        <w:t xml:space="preserve"> – Дети приходят с 256</w:t>
      </w:r>
      <w:r>
        <w:rPr>
          <w:rFonts w:ascii="Times New Roman" w:hAnsi="Times New Roman" w:cs="Times New Roman"/>
          <w:sz w:val="24"/>
          <w:szCs w:val="24"/>
        </w:rPr>
        <w:t>-ю частями, на них фиксируется заряд на 256, а не на 3 части, которыми живут его родители и окружающие, поэтому они для них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». Через 20 лет они вырастут, и будут управлять страной, планетой. Важно направить правильно 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213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– Чем одна эпоха отличается от др</w:t>
      </w:r>
      <w:r w:rsidR="00BA0921">
        <w:rPr>
          <w:rFonts w:ascii="Times New Roman" w:hAnsi="Times New Roman" w:cs="Times New Roman"/>
          <w:sz w:val="24"/>
          <w:szCs w:val="24"/>
        </w:rPr>
        <w:t>угой? Планета начинала меняться,</w:t>
      </w:r>
      <w:r>
        <w:rPr>
          <w:rFonts w:ascii="Times New Roman" w:hAnsi="Times New Roman" w:cs="Times New Roman"/>
          <w:sz w:val="24"/>
          <w:szCs w:val="24"/>
        </w:rPr>
        <w:t xml:space="preserve"> и Отец давал новый План развития Жизни, на планету идут новые эманации.</w:t>
      </w:r>
    </w:p>
    <w:p w:rsidR="006465ED" w:rsidRPr="00F65F3B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1358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О развитии</w:t>
      </w:r>
      <w:r w:rsidRPr="00B0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Лемурийской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расы, об Атлантической расе.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95E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Женщина легче видит, реагирует телом, мужчина </w:t>
      </w:r>
      <w:r w:rsidR="00BA0921">
        <w:rPr>
          <w:rFonts w:ascii="Times New Roman" w:hAnsi="Times New Roman" w:cs="Times New Roman"/>
          <w:sz w:val="24"/>
          <w:szCs w:val="24"/>
        </w:rPr>
        <w:t>в первую очередь думает головой –</w:t>
      </w:r>
      <w:r>
        <w:rPr>
          <w:rFonts w:ascii="Times New Roman" w:hAnsi="Times New Roman" w:cs="Times New Roman"/>
          <w:sz w:val="24"/>
          <w:szCs w:val="24"/>
        </w:rPr>
        <w:t xml:space="preserve"> включает Разум, когда </w:t>
      </w:r>
      <w:r w:rsidR="00CB28A7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соединятся, то возникает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взаимопроникно</w:t>
      </w:r>
      <w:r w:rsidR="00CB28A7">
        <w:rPr>
          <w:rFonts w:ascii="Times New Roman" w:hAnsi="Times New Roman" w:cs="Times New Roman"/>
          <w:sz w:val="24"/>
          <w:szCs w:val="24"/>
        </w:rPr>
        <w:t>вение, дополнение друг другом, о</w:t>
      </w:r>
      <w:r>
        <w:rPr>
          <w:rFonts w:ascii="Times New Roman" w:hAnsi="Times New Roman" w:cs="Times New Roman"/>
          <w:sz w:val="24"/>
          <w:szCs w:val="24"/>
        </w:rPr>
        <w:t>ни дают о</w:t>
      </w:r>
      <w:r w:rsidR="00CB28A7">
        <w:rPr>
          <w:rFonts w:ascii="Times New Roman" w:hAnsi="Times New Roman" w:cs="Times New Roman"/>
          <w:sz w:val="24"/>
          <w:szCs w:val="24"/>
        </w:rPr>
        <w:t>сновы жизни ребенку</w:t>
      </w:r>
      <w:proofErr w:type="gramStart"/>
      <w:r w:rsidR="00CB28A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8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не передают</w:t>
      </w:r>
      <w:r w:rsidR="00CB28A7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, то в случае мальчиков – начинают пить, гулять и т.д.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D00B3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– Произошло изменение в Монаде: стало 4096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Когда нужно что-то пережечь, можно войти вышестоящим телом в Монаду и развернуть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пережечь в них и ими проблему. </w:t>
      </w:r>
      <w:r w:rsidR="00CB28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Эффект Любви</w:t>
      </w:r>
      <w:r w:rsidR="00CB28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дома, на работе – пережечь, переспать и отстраниться от нее. Со временем будет «не культурно» не з</w:t>
      </w:r>
      <w:r w:rsidR="00CB28A7">
        <w:rPr>
          <w:rFonts w:ascii="Times New Roman" w:hAnsi="Times New Roman" w:cs="Times New Roman"/>
          <w:sz w:val="24"/>
          <w:szCs w:val="24"/>
        </w:rPr>
        <w:t>нать свою Монаду, Душу, Сердце:</w:t>
      </w:r>
      <w:r>
        <w:rPr>
          <w:rFonts w:ascii="Times New Roman" w:hAnsi="Times New Roman" w:cs="Times New Roman"/>
          <w:sz w:val="24"/>
          <w:szCs w:val="24"/>
        </w:rPr>
        <w:t xml:space="preserve"> Розу или Лотос</w:t>
      </w:r>
      <w:r w:rsidR="00CB28A7">
        <w:rPr>
          <w:rFonts w:ascii="Times New Roman" w:hAnsi="Times New Roman" w:cs="Times New Roman"/>
          <w:sz w:val="24"/>
          <w:szCs w:val="24"/>
        </w:rPr>
        <w:t xml:space="preserve"> Сердца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26A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– На предыдущих Синтезах тоже преображались Монады, в новых Монадах новый План Творения Отца закладывается. О строении Монады.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7CDA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7CD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05 </w:t>
      </w:r>
      <w:r>
        <w:rPr>
          <w:rFonts w:ascii="Times New Roman" w:hAnsi="Times New Roman" w:cs="Times New Roman"/>
          <w:sz w:val="24"/>
          <w:szCs w:val="24"/>
        </w:rPr>
        <w:t>–  Комментарий перед практикой.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02:14 – </w:t>
      </w:r>
      <w:r w:rsidRPr="000708A4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0708A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Преображение на явление новой Монады ИВО.</w:t>
      </w:r>
    </w:p>
    <w:p w:rsidR="006465ED" w:rsidRPr="007B292A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E82E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– Перерыв.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5ED" w:rsidRPr="00970A5B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 день 2 часть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– </w:t>
      </w:r>
      <w:r w:rsidRPr="00617E7A">
        <w:rPr>
          <w:rFonts w:ascii="Times New Roman" w:hAnsi="Times New Roman" w:cs="Times New Roman"/>
          <w:sz w:val="24"/>
          <w:szCs w:val="24"/>
        </w:rPr>
        <w:t xml:space="preserve">О строении Планов </w:t>
      </w:r>
      <w:r>
        <w:rPr>
          <w:rFonts w:ascii="Times New Roman" w:hAnsi="Times New Roman" w:cs="Times New Roman"/>
          <w:sz w:val="24"/>
          <w:szCs w:val="24"/>
        </w:rPr>
        <w:t xml:space="preserve">и Миров </w:t>
      </w:r>
      <w:r w:rsidRPr="00617E7A">
        <w:rPr>
          <w:rFonts w:ascii="Times New Roman" w:hAnsi="Times New Roman" w:cs="Times New Roman"/>
          <w:sz w:val="24"/>
          <w:szCs w:val="24"/>
        </w:rPr>
        <w:t>5 расы.</w:t>
      </w:r>
      <w:r>
        <w:rPr>
          <w:rFonts w:ascii="Times New Roman" w:hAnsi="Times New Roman" w:cs="Times New Roman"/>
          <w:sz w:val="24"/>
          <w:szCs w:val="24"/>
        </w:rPr>
        <w:t xml:space="preserve"> О мистерии Христа.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00:06</w:t>
      </w:r>
      <w:r>
        <w:rPr>
          <w:rFonts w:ascii="Times New Roman" w:hAnsi="Times New Roman" w:cs="Times New Roman"/>
          <w:sz w:val="24"/>
          <w:szCs w:val="24"/>
        </w:rPr>
        <w:t xml:space="preserve"> – Для Ангелов при попадании на Планету Земля – грехопадение. </w:t>
      </w:r>
      <w:r w:rsidRPr="00617E7A">
        <w:rPr>
          <w:rFonts w:ascii="Times New Roman" w:hAnsi="Times New Roman" w:cs="Times New Roman"/>
          <w:sz w:val="24"/>
          <w:szCs w:val="24"/>
        </w:rPr>
        <w:t>Генетическ</w:t>
      </w:r>
      <w:r>
        <w:rPr>
          <w:rFonts w:ascii="Times New Roman" w:hAnsi="Times New Roman" w:cs="Times New Roman"/>
          <w:sz w:val="24"/>
          <w:szCs w:val="24"/>
        </w:rPr>
        <w:t xml:space="preserve">и Боги были 64-ричны, а нас они создавали 32-ричными. О Буддах и пробуждении ими разных видов материи.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4770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 xml:space="preserve">16 – </w:t>
      </w:r>
      <w:r w:rsidRPr="00874B75">
        <w:rPr>
          <w:rFonts w:ascii="Times New Roman" w:hAnsi="Times New Roman" w:cs="Times New Roman"/>
          <w:sz w:val="24"/>
          <w:szCs w:val="24"/>
        </w:rPr>
        <w:t>Проходя Синтезы ИВО мы перестраиваемся с привычной матр</w:t>
      </w:r>
      <w:r>
        <w:rPr>
          <w:rFonts w:ascii="Times New Roman" w:hAnsi="Times New Roman" w:cs="Times New Roman"/>
          <w:sz w:val="24"/>
          <w:szCs w:val="24"/>
        </w:rPr>
        <w:t>ицы П</w:t>
      </w:r>
      <w:r w:rsidRPr="00874B75">
        <w:rPr>
          <w:rFonts w:ascii="Times New Roman" w:hAnsi="Times New Roman" w:cs="Times New Roman"/>
          <w:sz w:val="24"/>
          <w:szCs w:val="24"/>
        </w:rPr>
        <w:t xml:space="preserve">ланеты на </w:t>
      </w:r>
      <w:proofErr w:type="gramStart"/>
      <w:r w:rsidRPr="00874B75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gramEnd"/>
      <w:r w:rsidRPr="00874B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00:26</w:t>
      </w:r>
      <w:r>
        <w:rPr>
          <w:rFonts w:ascii="Times New Roman" w:hAnsi="Times New Roman" w:cs="Times New Roman"/>
          <w:sz w:val="24"/>
          <w:szCs w:val="24"/>
        </w:rPr>
        <w:t xml:space="preserve"> – Отец сейчас активировал вас, видя в вас какие-то перспективы, нужно пользоваться тем, что даёт Отец. Кризис в стране – если человек сознательно перестраивается, всё идёт намного быстрее, идёт преодоление. Если мы живём Домом, то это видится со стороны.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791F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– 12-</w:t>
      </w:r>
      <w:r w:rsidR="00FE2DC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Синтез ИВО сам по себе сложный, т.к. за 12-</w:t>
      </w:r>
      <w:r w:rsidR="00FE2DC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План Планеты нас Боги не допускали. Лотос Духа у Человека имеет четное количество лепестков (помните: 22 Аркана), у Демонов нечётное (цветик-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791F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– У нас есть Части, есть Системы, есть Аппараты, а теперь ещё Частности. Для чего они нужны? Когда идёт новое, нужно взять его и преобразиться, многие не хотят, т.к. привыкли к старому, идёт блокировка сердца - инфаркт. О случае в аэропорту Израиля.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0A5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70A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– Задача Сердца – насыщаться, но оно должно уметь при этом опустошаться. Любая проблема от открытости Сердца начинается растворяться. О сжигании личных записей при пожаре – частный случай.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94A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Частности внутри каждой Части: Душа – Чувства, Ум – Мысли… 8-рица правильностей, которая сейчас развернулась в 16-рицу Частностей:</w:t>
      </w:r>
    </w:p>
    <w:p w:rsidR="006465ED" w:rsidRPr="00300D0D" w:rsidRDefault="006465ED" w:rsidP="006465E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Условия</w:t>
      </w:r>
    </w:p>
    <w:p w:rsidR="006465ED" w:rsidRPr="00300D0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ab/>
        <w:t>7. Идея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Я Есмь</w:t>
      </w:r>
    </w:p>
    <w:p w:rsidR="006465ED" w:rsidRPr="00300D0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ab/>
        <w:t>6. Сути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(процессы изменения Императивов)</w:t>
      </w:r>
    </w:p>
    <w:p w:rsidR="006465ED" w:rsidRPr="00300D0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ab/>
        <w:t>5. Смыслы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Взгляд</w:t>
      </w:r>
    </w:p>
    <w:p w:rsidR="006465ED" w:rsidRPr="00300D0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ab/>
        <w:t>4. Мысли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</w:p>
    <w:p w:rsidR="006465ED" w:rsidRPr="00300D0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ab/>
        <w:t>3. Чувства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0023F5">
        <w:rPr>
          <w:rFonts w:ascii="Times New Roman" w:hAnsi="Times New Roman" w:cs="Times New Roman"/>
          <w:sz w:val="24"/>
          <w:szCs w:val="24"/>
        </w:rPr>
        <w:t xml:space="preserve">Основа </w:t>
      </w:r>
    </w:p>
    <w:p w:rsidR="006465ED" w:rsidRPr="00300D0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ab/>
        <w:t>2. Ощущение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spellStart"/>
      <w:r w:rsidRPr="000023F5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D0D">
        <w:rPr>
          <w:rFonts w:ascii="Times New Roman" w:hAnsi="Times New Roman" w:cs="Times New Roman"/>
          <w:sz w:val="24"/>
          <w:szCs w:val="24"/>
        </w:rPr>
        <w:tab/>
        <w:t>1. Движение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Мощь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023F5">
        <w:rPr>
          <w:rFonts w:ascii="Times New Roman" w:hAnsi="Times New Roman" w:cs="Times New Roman"/>
          <w:b/>
          <w:sz w:val="24"/>
          <w:szCs w:val="24"/>
        </w:rPr>
        <w:t>01:29</w:t>
      </w:r>
      <w:r>
        <w:rPr>
          <w:rFonts w:ascii="Times New Roman" w:hAnsi="Times New Roman" w:cs="Times New Roman"/>
          <w:sz w:val="24"/>
          <w:szCs w:val="24"/>
        </w:rPr>
        <w:t xml:space="preserve"> – У нашего тела нет программы смерти, когда нам нечего достигать включается активатор смерти. Попробуйте расписать свои предпочтения в жизни в процентах, имейте в виду, что необходимо выравнивание. Взгляд на вашу жизнь.</w:t>
      </w:r>
    </w:p>
    <w:p w:rsidR="006465ED" w:rsidRPr="00300D0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5A04E3">
        <w:rPr>
          <w:rFonts w:ascii="Times New Roman" w:hAnsi="Times New Roman" w:cs="Times New Roman"/>
          <w:b/>
          <w:sz w:val="24"/>
          <w:szCs w:val="24"/>
        </w:rPr>
        <w:t>:53</w:t>
      </w:r>
      <w:r>
        <w:rPr>
          <w:rFonts w:ascii="Times New Roman" w:hAnsi="Times New Roman" w:cs="Times New Roman"/>
          <w:sz w:val="24"/>
          <w:szCs w:val="24"/>
        </w:rPr>
        <w:t xml:space="preserve"> – Входя в Синтез и Огонь, мы теперь можем из Синтеза Огня посмотреть на Дух, на Свет и Энергию – это разные виды материи. Огонь в отличие от Пламени вносит что-то новое.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Pr="006D773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Практика №2</w:t>
      </w:r>
      <w:r w:rsidRPr="00773AE2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16-ти эталонных Частностей ИВО, обновление 4096-ти частей явлением соответствующих эталонных 4096-ти Частностей.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135A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– Строение части Синтезобраз, которая обучает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43668">
        <w:t xml:space="preserve"> </w:t>
      </w:r>
      <w:r w:rsidRPr="00343668">
        <w:rPr>
          <w:rFonts w:ascii="Times New Roman" w:hAnsi="Times New Roman" w:cs="Times New Roman"/>
          <w:sz w:val="24"/>
          <w:szCs w:val="24"/>
        </w:rPr>
        <w:t>Комментарий перед практикой.</w:t>
      </w:r>
    </w:p>
    <w:p w:rsidR="006465ED" w:rsidRPr="00343668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02:46 – Практика №3</w:t>
      </w:r>
      <w:r w:rsidRPr="003436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эталонного Синтезобраза ИВО, эталонной Сердечной Мысли синтеза 16-ти Частностей. Стяжание ночной подготовки.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2 день 3 часть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00:03 – </w:t>
      </w:r>
      <w:r w:rsidRPr="00811E33">
        <w:rPr>
          <w:rFonts w:ascii="Times New Roman" w:hAnsi="Times New Roman" w:cs="Times New Roman"/>
          <w:sz w:val="24"/>
          <w:szCs w:val="24"/>
        </w:rPr>
        <w:t>О тематиках 2-го Синтеза ИВО.</w:t>
      </w:r>
      <w:r>
        <w:rPr>
          <w:rFonts w:ascii="Times New Roman" w:hAnsi="Times New Roman" w:cs="Times New Roman"/>
          <w:sz w:val="24"/>
          <w:szCs w:val="24"/>
        </w:rPr>
        <w:t xml:space="preserve"> На Эфире у нас есть Энергетика: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Огонь, Дух, Свет, Энергия, Субъядерность, Форма, Содержание, Поле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 (в 5-ой расе была известна аура) имеет соответствующие границы и оно заполнено определённым Содержанием каждого. К Слову Отца относится Энергопотенциал и потенциал на что-то сделать, совершить. </w:t>
      </w:r>
      <w:r w:rsidRPr="000B269D">
        <w:rPr>
          <w:rFonts w:ascii="Times New Roman" w:hAnsi="Times New Roman" w:cs="Times New Roman"/>
          <w:sz w:val="24"/>
          <w:szCs w:val="24"/>
        </w:rPr>
        <w:t>Лень – это болезнь Духа.</w:t>
      </w:r>
      <w:r>
        <w:rPr>
          <w:rFonts w:ascii="Times New Roman" w:hAnsi="Times New Roman" w:cs="Times New Roman"/>
          <w:sz w:val="24"/>
          <w:szCs w:val="24"/>
        </w:rPr>
        <w:t xml:space="preserve"> Это всё эманируется в наше эфирное тело.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00:17 </w:t>
      </w:r>
      <w:r>
        <w:rPr>
          <w:rFonts w:ascii="Times New Roman" w:hAnsi="Times New Roman" w:cs="Times New Roman"/>
          <w:sz w:val="24"/>
          <w:szCs w:val="24"/>
        </w:rPr>
        <w:t>– Чтобы выработать мысль, нужен некий объём Энергетики со всем его Содержанием. И этот объём нужно наращивать: делать практики и разворачивать в жизнь. Отец нам даёт новое, а старое мы сбрасываем через ноги. Через ноги у нас контакт с Матерью.</w:t>
      </w:r>
    </w:p>
    <w:p w:rsidR="006465ED" w:rsidRPr="00850181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E45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– О Глобусах 5</w:t>
      </w:r>
      <w:r w:rsidR="00FE2DC9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расы: Ангельский, Человеческий, Демонский,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 Имея форму человека, но следуя соответс</w:t>
      </w:r>
      <w:r w:rsidR="00FE2DC9">
        <w:rPr>
          <w:rFonts w:ascii="Times New Roman" w:hAnsi="Times New Roman" w:cs="Times New Roman"/>
          <w:sz w:val="24"/>
          <w:szCs w:val="24"/>
        </w:rPr>
        <w:t>твующим законам, относились к то</w:t>
      </w:r>
      <w:r>
        <w:rPr>
          <w:rFonts w:ascii="Times New Roman" w:hAnsi="Times New Roman" w:cs="Times New Roman"/>
          <w:sz w:val="24"/>
          <w:szCs w:val="24"/>
        </w:rPr>
        <w:t>му, то и передавались эманации соответствующему Глобусу.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C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– Ценна «Физика» тем, что только физическим телом мы можем расти и развиваться.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D22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– Когда выходите к Отцу, вы пробовали с ним разговаривать? Главное выходить и правильно задавать вопросы, если не видишь и не слышишь, Отец записывает ответ в твои части и в течение дня идёт расшифровка, когда мы начинаем думать. Вопрос должен содержать однозначность, а не неопределённость.</w:t>
      </w:r>
    </w:p>
    <w:p w:rsidR="006465ED" w:rsidRPr="00EA6D08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– Молитва – внешнее выражение к Отцу, Магнит – внутренний контакт с Отцом через Хум.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– Если мы</w:t>
      </w:r>
      <w:r w:rsidRPr="00C42AD5">
        <w:t xml:space="preserve"> </w:t>
      </w:r>
      <w:r w:rsidRPr="00C42AD5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 xml:space="preserve"> восходим Огн</w:t>
      </w:r>
      <w:r w:rsidR="00FE2DC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м, то нам нужен большой объём Огня для управления большим объёмом материи. Сквозь нас идёт объём Огня от Отца к М</w:t>
      </w:r>
      <w:r w:rsidR="00FE2DC9">
        <w:rPr>
          <w:rFonts w:ascii="Times New Roman" w:hAnsi="Times New Roman" w:cs="Times New Roman"/>
          <w:sz w:val="24"/>
          <w:szCs w:val="24"/>
        </w:rPr>
        <w:t>атери и наоборот, и внутри нас О</w:t>
      </w:r>
      <w:r>
        <w:rPr>
          <w:rFonts w:ascii="Times New Roman" w:hAnsi="Times New Roman" w:cs="Times New Roman"/>
          <w:sz w:val="24"/>
          <w:szCs w:val="24"/>
        </w:rPr>
        <w:t>ни сливаются, Огонь (или Синтез) начинает внутри нас пахтаться, мы насыщаемся, и затем вокруг нас образуется Сфера Огня, его концентрация.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01:06 </w:t>
      </w:r>
      <w:r>
        <w:rPr>
          <w:rFonts w:ascii="Times New Roman" w:hAnsi="Times New Roman" w:cs="Times New Roman"/>
          <w:sz w:val="24"/>
          <w:szCs w:val="24"/>
        </w:rPr>
        <w:t xml:space="preserve">– «Лучшая защита – это открытость». Открытость Отцу и Матери – растёт концентрация, магнитность.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12C9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 Сейчас у нас появился новый Синтез – Творящий Синтез, и он фиксируется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вхождения в новое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t>а</w:t>
      </w:r>
      <w:r w:rsidRPr="008B62BF">
        <w:rPr>
          <w:rFonts w:ascii="Times New Roman" w:hAnsi="Times New Roman" w:cs="Times New Roman"/>
          <w:sz w:val="24"/>
          <w:szCs w:val="24"/>
        </w:rPr>
        <w:t>гнитность.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018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Рекомендация. </w:t>
      </w:r>
      <w:r>
        <w:rPr>
          <w:rFonts w:ascii="Times New Roman" w:hAnsi="Times New Roman" w:cs="Times New Roman"/>
          <w:sz w:val="24"/>
          <w:szCs w:val="24"/>
        </w:rPr>
        <w:t>Если вы задумали что-то, можно стяжать у Отца Волю на это и не забывайте стяжать Дух, чтобы хватило Духа исполнить это. При стяжании вмещайте полностью в своё тело Огонь, Дух, Свет, Энергию. Можете попросить Аватаров: «Аватары, прошу обучить меня применять (применяться) то</w:t>
      </w:r>
      <w:r w:rsidR="00FE2D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или чем я познаю». Попросить на ночь: помочь решить</w:t>
      </w:r>
      <w:r w:rsidR="00FE2DC9">
        <w:rPr>
          <w:rFonts w:ascii="Times New Roman" w:hAnsi="Times New Roman" w:cs="Times New Roman"/>
          <w:sz w:val="24"/>
          <w:szCs w:val="24"/>
        </w:rPr>
        <w:t xml:space="preserve"> проблему или осознать проблему</w:t>
      </w:r>
      <w:proofErr w:type="gramStart"/>
      <w:r w:rsidR="00FE2DC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D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щите варианты, продумывайте.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№4</w:t>
      </w:r>
      <w:r w:rsidRPr="00C86C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явления Творящего Синтеза Синтезобраза ИВО собою.</w:t>
      </w:r>
    </w:p>
    <w:p w:rsidR="006465ED" w:rsidRPr="00012D39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01:45 – </w:t>
      </w:r>
      <w:r w:rsidRPr="000815EE">
        <w:rPr>
          <w:rFonts w:ascii="Times New Roman" w:hAnsi="Times New Roman" w:cs="Times New Roman"/>
          <w:sz w:val="24"/>
          <w:szCs w:val="24"/>
        </w:rPr>
        <w:t>Раньше были Учителя</w:t>
      </w:r>
      <w:r>
        <w:rPr>
          <w:rFonts w:ascii="Times New Roman" w:hAnsi="Times New Roman" w:cs="Times New Roman"/>
          <w:sz w:val="24"/>
          <w:szCs w:val="24"/>
        </w:rPr>
        <w:t xml:space="preserve"> 7-ми Лучей</w:t>
      </w:r>
      <w:r w:rsidRPr="000815EE">
        <w:rPr>
          <w:rFonts w:ascii="Times New Roman" w:hAnsi="Times New Roman" w:cs="Times New Roman"/>
          <w:sz w:val="24"/>
          <w:szCs w:val="24"/>
        </w:rPr>
        <w:t xml:space="preserve">, сейчас </w:t>
      </w:r>
      <w:r>
        <w:rPr>
          <w:rFonts w:ascii="Times New Roman" w:hAnsi="Times New Roman" w:cs="Times New Roman"/>
          <w:sz w:val="24"/>
          <w:szCs w:val="24"/>
        </w:rPr>
        <w:t>192 пары Аватаров</w:t>
      </w:r>
      <w:r w:rsidRPr="000815E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 Каждая пара развивает человечество, развивает материю, у каждой свое направление. Комментарий перед практикой.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Практика-тренинг №5</w:t>
      </w:r>
      <w:r w:rsidRPr="00C86C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Преображение на углубление возможности восхождения в выражения Аватаров Синтеза Кут Хуми Фаинь законом «Я Есмь». Стяжание Мечты ИВО.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B9188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О 7-ми Планах и Мирах 5-ой расы. О возможностях Тонкого тела в Тонком Мире.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8F457B">
        <w:rPr>
          <w:rFonts w:ascii="Times New Roman" w:hAnsi="Times New Roman" w:cs="Times New Roman"/>
          <w:sz w:val="24"/>
          <w:szCs w:val="24"/>
        </w:rPr>
        <w:t>:</w:t>
      </w:r>
      <w:r w:rsidRPr="008F457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>В Метагалактике мы восстанавливаем ареал обитания Человека, восстанавливаемся в том, что раньше имели.</w:t>
      </w:r>
      <w:r w:rsidRPr="008F4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планетах: Фаэтон, Марс и других цивилизациях. В дальнейшем нам нужно научиться контачить с другими цивилизациями.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770170">
        <w:rPr>
          <w:rFonts w:ascii="Times New Roman" w:hAnsi="Times New Roman" w:cs="Times New Roman"/>
          <w:b/>
          <w:sz w:val="24"/>
          <w:szCs w:val="24"/>
        </w:rPr>
        <w:t>:29</w:t>
      </w:r>
      <w:r>
        <w:rPr>
          <w:rFonts w:ascii="Times New Roman" w:hAnsi="Times New Roman" w:cs="Times New Roman"/>
          <w:sz w:val="24"/>
          <w:szCs w:val="24"/>
        </w:rPr>
        <w:t xml:space="preserve"> – Миры растут только тем, что мы эманируем.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825DF7">
        <w:rPr>
          <w:rFonts w:ascii="Times New Roman" w:hAnsi="Times New Roman" w:cs="Times New Roman"/>
          <w:sz w:val="24"/>
          <w:szCs w:val="24"/>
        </w:rPr>
        <w:t xml:space="preserve">ейчас у нас </w:t>
      </w:r>
      <w:r>
        <w:rPr>
          <w:rFonts w:ascii="Times New Roman" w:hAnsi="Times New Roman" w:cs="Times New Roman"/>
          <w:sz w:val="24"/>
          <w:szCs w:val="24"/>
        </w:rPr>
        <w:t xml:space="preserve">Физический и Тонкий Миры внешне выражаются, а спать, </w:t>
      </w:r>
      <w:r w:rsidRPr="00825DF7">
        <w:rPr>
          <w:rFonts w:ascii="Times New Roman" w:hAnsi="Times New Roman" w:cs="Times New Roman"/>
          <w:sz w:val="24"/>
          <w:szCs w:val="24"/>
        </w:rPr>
        <w:t>на учёбу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уходим в более высокий Метагалактический Мир, поэтому </w:t>
      </w:r>
      <w:r w:rsidR="00FE2DC9">
        <w:rPr>
          <w:rFonts w:ascii="Times New Roman" w:hAnsi="Times New Roman" w:cs="Times New Roman"/>
          <w:sz w:val="24"/>
          <w:szCs w:val="24"/>
        </w:rPr>
        <w:t>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DC9">
        <w:rPr>
          <w:rFonts w:ascii="Times New Roman" w:hAnsi="Times New Roman" w:cs="Times New Roman"/>
          <w:sz w:val="24"/>
          <w:szCs w:val="24"/>
        </w:rPr>
        <w:t xml:space="preserve">просыпаясь, </w:t>
      </w:r>
      <w:r>
        <w:rPr>
          <w:rFonts w:ascii="Times New Roman" w:hAnsi="Times New Roman" w:cs="Times New Roman"/>
          <w:sz w:val="24"/>
          <w:szCs w:val="24"/>
        </w:rPr>
        <w:t>чаще ничего не помним.</w:t>
      </w:r>
      <w:proofErr w:type="gramEnd"/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03:45 – Практика №6</w:t>
      </w:r>
      <w:r w:rsidRPr="003F13A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Преображение 4-х Миров Метагалактики Фа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новой организацией их.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F13A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Перерыв.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7F7">
        <w:rPr>
          <w:rFonts w:ascii="Times New Roman" w:hAnsi="Times New Roman" w:cs="Times New Roman"/>
          <w:b/>
          <w:sz w:val="24"/>
          <w:szCs w:val="24"/>
          <w:u w:val="single"/>
        </w:rPr>
        <w:t>2 день 4 часть</w:t>
      </w:r>
    </w:p>
    <w:p w:rsidR="006465ED" w:rsidRPr="00DA3FD9" w:rsidRDefault="006465ED" w:rsidP="006465ED">
      <w:pPr>
        <w:tabs>
          <w:tab w:val="left" w:pos="1318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A3FD9">
        <w:rPr>
          <w:rFonts w:ascii="Times New Roman" w:hAnsi="Times New Roman" w:cs="Times New Roman"/>
          <w:sz w:val="24"/>
          <w:szCs w:val="24"/>
        </w:rPr>
        <w:tab/>
      </w:r>
      <w:r w:rsidRPr="00DA3FD9">
        <w:rPr>
          <w:rFonts w:ascii="Times New Roman" w:hAnsi="Times New Roman" w:cs="Times New Roman"/>
          <w:sz w:val="24"/>
          <w:szCs w:val="24"/>
        </w:rPr>
        <w:tab/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91E89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 xml:space="preserve">00 – </w:t>
      </w:r>
      <w:r w:rsidRPr="004C302B">
        <w:rPr>
          <w:rFonts w:ascii="Times New Roman" w:hAnsi="Times New Roman" w:cs="Times New Roman"/>
          <w:sz w:val="24"/>
          <w:szCs w:val="24"/>
        </w:rPr>
        <w:t>О восприятии Отца каждым во время практики.</w:t>
      </w:r>
      <w:r>
        <w:rPr>
          <w:rFonts w:ascii="Times New Roman" w:hAnsi="Times New Roman" w:cs="Times New Roman"/>
          <w:sz w:val="24"/>
          <w:szCs w:val="24"/>
        </w:rPr>
        <w:t xml:space="preserve"> Очень важен баланс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внутреннего.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00:16</w:t>
      </w:r>
      <w:r>
        <w:rPr>
          <w:rFonts w:ascii="Times New Roman" w:hAnsi="Times New Roman" w:cs="Times New Roman"/>
          <w:sz w:val="24"/>
          <w:szCs w:val="24"/>
        </w:rPr>
        <w:t xml:space="preserve"> – О спецификах Высшей Школы Синтеза (ВШС) – одна организация из 16-ти. В Доме Отца Цивилизацией занимался Владыка Ману. О разнообразии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накоплениям и соотношении их с Глобусами.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– Задача практики Магии учиться концентрировать Энергию Словом, чтобы можно было этим что-то сделать. По итогам дня можно сложить, наговорить слова и сложить свой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Алфавит на каждую букву. Слова могут быть заряжены Светом, Энергией, Духом, Синтезом или Огнём + слова-паразиты. За месяц складываются слова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69E4">
        <w:rPr>
          <w:rFonts w:ascii="Times New Roman" w:hAnsi="Times New Roman" w:cs="Times New Roman"/>
          <w:b/>
          <w:sz w:val="24"/>
          <w:szCs w:val="24"/>
        </w:rPr>
        <w:t>00:45 –</w:t>
      </w:r>
      <w:r>
        <w:rPr>
          <w:rFonts w:ascii="Times New Roman" w:hAnsi="Times New Roman" w:cs="Times New Roman"/>
          <w:b/>
          <w:sz w:val="24"/>
          <w:szCs w:val="24"/>
        </w:rPr>
        <w:t xml:space="preserve"> Л </w:t>
      </w:r>
      <w:r>
        <w:rPr>
          <w:rFonts w:ascii="Times New Roman" w:hAnsi="Times New Roman" w:cs="Times New Roman"/>
          <w:sz w:val="24"/>
          <w:szCs w:val="24"/>
        </w:rPr>
        <w:t>– ласка, лесть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юмор, юг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блюдо, благость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 </w:t>
      </w:r>
      <w:r>
        <w:rPr>
          <w:rFonts w:ascii="Times New Roman" w:hAnsi="Times New Roman" w:cs="Times New Roman"/>
          <w:sz w:val="24"/>
          <w:szCs w:val="24"/>
        </w:rPr>
        <w:t>– овёс, образ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Вера, Воля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Ь </w:t>
      </w:r>
      <w:r>
        <w:rPr>
          <w:rFonts w:ascii="Times New Roman" w:hAnsi="Times New Roman" w:cs="Times New Roman"/>
          <w:sz w:val="24"/>
          <w:szCs w:val="24"/>
        </w:rPr>
        <w:t>– символ материи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169E4">
        <w:rPr>
          <w:rFonts w:ascii="Times New Roman" w:hAnsi="Times New Roman" w:cs="Times New Roman"/>
          <w:sz w:val="24"/>
          <w:szCs w:val="24"/>
        </w:rPr>
        <w:t>Станца:</w:t>
      </w:r>
      <w:r>
        <w:rPr>
          <w:rFonts w:ascii="Times New Roman" w:hAnsi="Times New Roman" w:cs="Times New Roman"/>
          <w:b/>
          <w:sz w:val="24"/>
          <w:szCs w:val="24"/>
        </w:rPr>
        <w:t xml:space="preserve"> Лесть юмора </w:t>
      </w:r>
      <w:r w:rsidRPr="005169E4">
        <w:rPr>
          <w:rFonts w:ascii="Times New Roman" w:hAnsi="Times New Roman" w:cs="Times New Roman"/>
          <w:b/>
          <w:sz w:val="24"/>
          <w:szCs w:val="24"/>
        </w:rPr>
        <w:t>– блюдо образа Веры.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9E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продумав</w:t>
      </w:r>
      <w:r w:rsidRPr="00516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Ласка юмора благостью образа Веры.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сложных отношениях с другим человеком, выписать его имя и выбрать по ощущениям с ним слова, которые поднимаются. Выйти к Отцу и попросить преобразить на слово Любовь те записи, которые были сложены ранее, и произнести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 возжигается и старые записи перезаписываются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новые.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234">
        <w:rPr>
          <w:rFonts w:ascii="Times New Roman" w:hAnsi="Times New Roman" w:cs="Times New Roman"/>
          <w:b/>
          <w:sz w:val="24"/>
          <w:szCs w:val="24"/>
        </w:rPr>
        <w:t>00:55</w:t>
      </w:r>
      <w:r>
        <w:rPr>
          <w:rFonts w:ascii="Times New Roman" w:hAnsi="Times New Roman" w:cs="Times New Roman"/>
          <w:sz w:val="24"/>
          <w:szCs w:val="24"/>
        </w:rPr>
        <w:t xml:space="preserve"> – 1) Иерархизация.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6465ED" w:rsidRDefault="006465ED" w:rsidP="006465E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Многоуровневый Синтез. На этом Синтезе сложился Синтезобраз всех 12-ти Синтезов – это Многоуровневый Синтез. </w:t>
      </w:r>
    </w:p>
    <w:p w:rsidR="006465ED" w:rsidRDefault="006465ED" w:rsidP="006465E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Цельный Синтез – Синтезобраз действует с новыми Началами, выйдя в Чашу,</w:t>
      </w:r>
      <w:r w:rsidRPr="00C71234">
        <w:t xml:space="preserve"> </w:t>
      </w:r>
      <w:r w:rsidRPr="00C71234">
        <w:rPr>
          <w:rFonts w:ascii="Times New Roman" w:hAnsi="Times New Roman" w:cs="Times New Roman"/>
        </w:rPr>
        <w:t>задать вопрос</w:t>
      </w:r>
      <w:r>
        <w:t xml:space="preserve"> </w:t>
      </w:r>
      <w:r w:rsidRPr="00C71234">
        <w:rPr>
          <w:rFonts w:ascii="Times New Roman" w:hAnsi="Times New Roman" w:cs="Times New Roman"/>
          <w:sz w:val="24"/>
          <w:szCs w:val="24"/>
        </w:rPr>
        <w:t>на задуманное дело</w:t>
      </w:r>
      <w:r>
        <w:rPr>
          <w:rFonts w:ascii="Times New Roman" w:hAnsi="Times New Roman" w:cs="Times New Roman"/>
          <w:sz w:val="24"/>
          <w:szCs w:val="24"/>
        </w:rPr>
        <w:t>, просим синтезировать их цельно и зафиксировать в Синтезобраз, синтезировать с физическим телом, попросить помочь расшифровать их.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816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816BC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Работая с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Византием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развернуться в Чаше, эманируя Огнь Византия, стягиваем в </w:t>
      </w:r>
      <w:r w:rsidRPr="00975087">
        <w:rPr>
          <w:rFonts w:ascii="Times New Roman" w:hAnsi="Times New Roman" w:cs="Times New Roman"/>
          <w:sz w:val="24"/>
          <w:szCs w:val="24"/>
        </w:rPr>
        <w:t>Синтезобраз</w:t>
      </w:r>
      <w:r>
        <w:rPr>
          <w:rFonts w:ascii="Times New Roman" w:hAnsi="Times New Roman" w:cs="Times New Roman"/>
          <w:sz w:val="24"/>
          <w:szCs w:val="24"/>
        </w:rPr>
        <w:t xml:space="preserve"> новые Начала и просим наш </w:t>
      </w:r>
      <w:r w:rsidRPr="00975087">
        <w:rPr>
          <w:rFonts w:ascii="Times New Roman" w:hAnsi="Times New Roman" w:cs="Times New Roman"/>
          <w:sz w:val="24"/>
          <w:szCs w:val="24"/>
        </w:rPr>
        <w:t>Синтезобраз</w:t>
      </w:r>
      <w:r>
        <w:rPr>
          <w:rFonts w:ascii="Times New Roman" w:hAnsi="Times New Roman" w:cs="Times New Roman"/>
          <w:sz w:val="24"/>
          <w:szCs w:val="24"/>
        </w:rPr>
        <w:t xml:space="preserve"> расшифровать эти Начала, синтезировав его с физическим телом.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75087">
        <w:rPr>
          <w:rFonts w:ascii="Times New Roman" w:hAnsi="Times New Roman" w:cs="Times New Roman"/>
          <w:sz w:val="24"/>
          <w:szCs w:val="24"/>
        </w:rPr>
        <w:t>:</w:t>
      </w:r>
      <w:r w:rsidRPr="00975087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– 4) Си-н-тез. </w:t>
      </w:r>
      <w:r w:rsidRPr="00B0389D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 – два, </w:t>
      </w:r>
      <w:r w:rsidRPr="00B0389D">
        <w:rPr>
          <w:rFonts w:ascii="Times New Roman" w:hAnsi="Times New Roman" w:cs="Times New Roman"/>
          <w:i/>
          <w:sz w:val="24"/>
          <w:szCs w:val="24"/>
        </w:rPr>
        <w:t>Теза</w:t>
      </w:r>
      <w:r>
        <w:rPr>
          <w:rFonts w:ascii="Times New Roman" w:hAnsi="Times New Roman" w:cs="Times New Roman"/>
          <w:sz w:val="24"/>
          <w:szCs w:val="24"/>
        </w:rPr>
        <w:t xml:space="preserve"> – как Станца.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75087">
        <w:rPr>
          <w:rFonts w:ascii="Times New Roman" w:hAnsi="Times New Roman" w:cs="Times New Roman"/>
          <w:sz w:val="24"/>
          <w:szCs w:val="24"/>
        </w:rPr>
        <w:t>5) Магнит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975087">
        <w:rPr>
          <w:rFonts w:ascii="Times New Roman" w:hAnsi="Times New Roman" w:cs="Times New Roman"/>
          <w:sz w:val="24"/>
          <w:szCs w:val="24"/>
        </w:rPr>
        <w:t xml:space="preserve">, магнитность. </w:t>
      </w:r>
      <w:proofErr w:type="gramStart"/>
      <w:r w:rsidRPr="00975087">
        <w:rPr>
          <w:rFonts w:ascii="Times New Roman" w:hAnsi="Times New Roman" w:cs="Times New Roman"/>
          <w:sz w:val="24"/>
          <w:szCs w:val="24"/>
        </w:rPr>
        <w:t xml:space="preserve">Магнит можно делать, выходя в разные Реальности, работая с разными </w:t>
      </w:r>
      <w:proofErr w:type="spellStart"/>
      <w:r w:rsidRPr="00975087">
        <w:rPr>
          <w:rFonts w:ascii="Times New Roman" w:hAnsi="Times New Roman" w:cs="Times New Roman"/>
          <w:sz w:val="24"/>
          <w:szCs w:val="24"/>
        </w:rPr>
        <w:t>Ав</w:t>
      </w:r>
      <w:bookmarkStart w:id="0" w:name="_GoBack"/>
      <w:bookmarkEnd w:id="0"/>
      <w:r w:rsidRPr="00975087">
        <w:rPr>
          <w:rFonts w:ascii="Times New Roman" w:hAnsi="Times New Roman" w:cs="Times New Roman"/>
          <w:sz w:val="24"/>
          <w:szCs w:val="24"/>
        </w:rPr>
        <w:t>атарами</w:t>
      </w:r>
      <w:proofErr w:type="spellEnd"/>
      <w:r w:rsidRPr="00975087">
        <w:rPr>
          <w:rFonts w:ascii="Times New Roman" w:hAnsi="Times New Roman" w:cs="Times New Roman"/>
          <w:sz w:val="24"/>
          <w:szCs w:val="24"/>
        </w:rPr>
        <w:t>, у них разный Огонь.</w:t>
      </w:r>
      <w:proofErr w:type="gramEnd"/>
      <w:r w:rsidRPr="00975087">
        <w:rPr>
          <w:rFonts w:ascii="Times New Roman" w:hAnsi="Times New Roman" w:cs="Times New Roman"/>
          <w:sz w:val="24"/>
          <w:szCs w:val="24"/>
        </w:rPr>
        <w:t xml:space="preserve"> Работая каждый день с разными парами можно наработать магнитность.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Хождение по реальностям.</w:t>
      </w:r>
    </w:p>
    <w:p w:rsidR="006465ED" w:rsidRDefault="006465ED" w:rsidP="006465E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Реальности. Синтез Реальностей, например 12-ти, ими разворачивается соответствующая среда.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8) Синтез Мерностей. Например, Реальностей.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9) Огни. Научиться различать Огонь и Синтез Аватаров.</w:t>
      </w:r>
    </w:p>
    <w:p w:rsidR="006465ED" w:rsidRPr="00975087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10) Разные варианты Синтеза. В прослойках между Реальностями – есть записи стандартов и законов как должна развиваться та или иная Реальность.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01:17 – </w:t>
      </w:r>
      <w:r w:rsidRPr="00826E49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E4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6E4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Стяжание 10-ти Принципов подготовки и переподготовки Высшей Школой Синтеза.</w:t>
      </w:r>
    </w:p>
    <w:p w:rsidR="006465ED" w:rsidRDefault="006465ED" w:rsidP="00646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01:27 – </w:t>
      </w:r>
      <w:r w:rsidRPr="005C554B">
        <w:rPr>
          <w:rFonts w:ascii="Times New Roman" w:hAnsi="Times New Roman" w:cs="Times New Roman"/>
          <w:sz w:val="24"/>
          <w:szCs w:val="24"/>
        </w:rPr>
        <w:t>Комментарий перед Итоговой практикой.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01:32 – Практика №8. Итоговая практика стяжания Стандарта 12-го Синтеза ИВО,  стяжания Книги 12 Синтеза ИВО.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5ED" w:rsidRPr="004B2DD5" w:rsidRDefault="006465ED" w:rsidP="0064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Аватар ВЦ ИВДИВО 16284ИВР Волгодонск, Ипостась Надежда Шурховецкая</w:t>
      </w:r>
    </w:p>
    <w:p w:rsidR="006465ED" w:rsidRDefault="006465ED" w:rsidP="006465ED"/>
    <w:p w:rsidR="006465ED" w:rsidRPr="006465ED" w:rsidRDefault="006465ED" w:rsidP="006465ED"/>
    <w:p w:rsidR="006465ED" w:rsidRDefault="006465ED" w:rsidP="006465ED"/>
    <w:p w:rsidR="00F95C24" w:rsidRPr="006465ED" w:rsidRDefault="006465ED" w:rsidP="006465ED">
      <w:pPr>
        <w:tabs>
          <w:tab w:val="left" w:pos="6975"/>
        </w:tabs>
      </w:pPr>
      <w:r>
        <w:tab/>
      </w:r>
    </w:p>
    <w:sectPr w:rsidR="00F95C24" w:rsidRPr="006465ED" w:rsidSect="006465ED">
      <w:headerReference w:type="default" r:id="rId9"/>
      <w:footerReference w:type="default" r:id="rId10"/>
      <w:pgSz w:w="11906" w:h="16838"/>
      <w:pgMar w:top="1276" w:right="424" w:bottom="567" w:left="1134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8F" w:rsidRDefault="0098438F" w:rsidP="004D62A7">
      <w:pPr>
        <w:spacing w:after="0" w:line="240" w:lineRule="auto"/>
      </w:pPr>
      <w:r>
        <w:separator/>
      </w:r>
    </w:p>
  </w:endnote>
  <w:endnote w:type="continuationSeparator" w:id="0">
    <w:p w:rsidR="0098438F" w:rsidRDefault="0098438F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898693"/>
      <w:docPartObj>
        <w:docPartGallery w:val="Page Numbers (Bottom of Page)"/>
        <w:docPartUnique/>
      </w:docPartObj>
    </w:sdtPr>
    <w:sdtEndPr/>
    <w:sdtContent>
      <w:p w:rsidR="006465ED" w:rsidRDefault="006465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C9">
          <w:rPr>
            <w:noProof/>
          </w:rPr>
          <w:t>4</w:t>
        </w:r>
        <w:r>
          <w:fldChar w:fldCharType="end"/>
        </w:r>
      </w:p>
    </w:sdtContent>
  </w:sdt>
  <w:p w:rsidR="006465ED" w:rsidRDefault="00646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8F" w:rsidRDefault="0098438F" w:rsidP="004D62A7">
      <w:pPr>
        <w:spacing w:after="0" w:line="240" w:lineRule="auto"/>
      </w:pPr>
      <w:r>
        <w:separator/>
      </w:r>
    </w:p>
  </w:footnote>
  <w:footnote w:type="continuationSeparator" w:id="0">
    <w:p w:rsidR="0098438F" w:rsidRDefault="0098438F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alias w:val="Название"/>
      <w:id w:val="77738743"/>
      <w:placeholder>
        <w:docPart w:val="14B816BBCFDD4596BA965E4E00BBF0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4DB7" w:rsidRDefault="006465ED" w:rsidP="006465ED">
        <w:pPr>
          <w:pStyle w:val="a3"/>
          <w:pBdr>
            <w:bottom w:val="thickThinSmallGap" w:sz="24" w:space="1" w:color="622423" w:themeColor="accent2" w:themeShade="7F"/>
          </w:pBdr>
          <w:jc w:val="both"/>
        </w:pPr>
        <w:r w:rsidRPr="006465ED">
          <w:rPr>
            <w:rFonts w:ascii="Times New Roman" w:hAnsi="Times New Roman" w:cs="Times New Roman"/>
            <w:sz w:val="24"/>
            <w:szCs w:val="24"/>
          </w:rPr>
          <w:t xml:space="preserve">Метагалактические Философские Чтения 12 Синтеза ИВО «Высшая Школа Синтеза Изначально Вышестоящего Отца. </w:t>
        </w:r>
        <w:proofErr w:type="spellStart"/>
        <w:r w:rsidRPr="006465ED">
          <w:rPr>
            <w:rFonts w:ascii="Times New Roman" w:hAnsi="Times New Roman" w:cs="Times New Roman"/>
            <w:sz w:val="24"/>
            <w:szCs w:val="24"/>
          </w:rPr>
          <w:t>Синтезобразование</w:t>
        </w:r>
        <w:proofErr w:type="spellEnd"/>
        <w:r w:rsidRPr="006465ED">
          <w:rPr>
            <w:rFonts w:ascii="Times New Roman" w:hAnsi="Times New Roman" w:cs="Times New Roman"/>
            <w:sz w:val="24"/>
            <w:szCs w:val="24"/>
          </w:rPr>
          <w:t xml:space="preserve"> Творящего Синтеза Ипостаси». Подразделение ИВДИВО 16284 ИВР Волгодонск, 23-24 июня 2018г., Оксана </w:t>
        </w:r>
        <w:proofErr w:type="spellStart"/>
        <w:r w:rsidRPr="006465ED">
          <w:rPr>
            <w:rFonts w:ascii="Times New Roman" w:hAnsi="Times New Roman" w:cs="Times New Roman"/>
            <w:sz w:val="24"/>
            <w:szCs w:val="24"/>
          </w:rPr>
          <w:t>Романенкова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9D4"/>
    <w:rsid w:val="00000D4B"/>
    <w:rsid w:val="0000210B"/>
    <w:rsid w:val="00004C9C"/>
    <w:rsid w:val="0001290B"/>
    <w:rsid w:val="00012D39"/>
    <w:rsid w:val="00015702"/>
    <w:rsid w:val="00016C73"/>
    <w:rsid w:val="00026DB3"/>
    <w:rsid w:val="00033862"/>
    <w:rsid w:val="00042637"/>
    <w:rsid w:val="00051EAE"/>
    <w:rsid w:val="00056C1C"/>
    <w:rsid w:val="0007182C"/>
    <w:rsid w:val="0008249B"/>
    <w:rsid w:val="0008270F"/>
    <w:rsid w:val="0009145E"/>
    <w:rsid w:val="00093AFC"/>
    <w:rsid w:val="00094A7B"/>
    <w:rsid w:val="00097C71"/>
    <w:rsid w:val="000A09B7"/>
    <w:rsid w:val="000A7B84"/>
    <w:rsid w:val="000B1762"/>
    <w:rsid w:val="000C05BF"/>
    <w:rsid w:val="000C078F"/>
    <w:rsid w:val="000C26AE"/>
    <w:rsid w:val="000C3406"/>
    <w:rsid w:val="000C5D37"/>
    <w:rsid w:val="000D24B8"/>
    <w:rsid w:val="000D7DF1"/>
    <w:rsid w:val="00100AC5"/>
    <w:rsid w:val="00101180"/>
    <w:rsid w:val="00101843"/>
    <w:rsid w:val="00101963"/>
    <w:rsid w:val="00124D25"/>
    <w:rsid w:val="00127AA2"/>
    <w:rsid w:val="00133969"/>
    <w:rsid w:val="00135A70"/>
    <w:rsid w:val="001361F2"/>
    <w:rsid w:val="00136BAF"/>
    <w:rsid w:val="00142733"/>
    <w:rsid w:val="00143364"/>
    <w:rsid w:val="0014795B"/>
    <w:rsid w:val="0015277C"/>
    <w:rsid w:val="0016339C"/>
    <w:rsid w:val="00174B47"/>
    <w:rsid w:val="001773CB"/>
    <w:rsid w:val="001775A9"/>
    <w:rsid w:val="0018406B"/>
    <w:rsid w:val="00186AFA"/>
    <w:rsid w:val="001941F2"/>
    <w:rsid w:val="001A16A4"/>
    <w:rsid w:val="001B3792"/>
    <w:rsid w:val="001B7E4A"/>
    <w:rsid w:val="001C343D"/>
    <w:rsid w:val="001C43B6"/>
    <w:rsid w:val="001C6F7A"/>
    <w:rsid w:val="001D5201"/>
    <w:rsid w:val="001D6F53"/>
    <w:rsid w:val="001E3AD5"/>
    <w:rsid w:val="00201871"/>
    <w:rsid w:val="00203AD6"/>
    <w:rsid w:val="00214838"/>
    <w:rsid w:val="00224D3D"/>
    <w:rsid w:val="002418E9"/>
    <w:rsid w:val="0024255F"/>
    <w:rsid w:val="002472BA"/>
    <w:rsid w:val="00250CC7"/>
    <w:rsid w:val="00254970"/>
    <w:rsid w:val="00260127"/>
    <w:rsid w:val="0026229D"/>
    <w:rsid w:val="0026253B"/>
    <w:rsid w:val="002634C7"/>
    <w:rsid w:val="00270CF2"/>
    <w:rsid w:val="002710D5"/>
    <w:rsid w:val="00273F3F"/>
    <w:rsid w:val="00276045"/>
    <w:rsid w:val="0027609B"/>
    <w:rsid w:val="00277079"/>
    <w:rsid w:val="00283D8A"/>
    <w:rsid w:val="002A014E"/>
    <w:rsid w:val="002B3095"/>
    <w:rsid w:val="002B7BA3"/>
    <w:rsid w:val="002D4090"/>
    <w:rsid w:val="002D6090"/>
    <w:rsid w:val="002D63C5"/>
    <w:rsid w:val="002F3756"/>
    <w:rsid w:val="002F59C7"/>
    <w:rsid w:val="00302ED4"/>
    <w:rsid w:val="0031377D"/>
    <w:rsid w:val="00321358"/>
    <w:rsid w:val="0032609A"/>
    <w:rsid w:val="003262F3"/>
    <w:rsid w:val="003428C2"/>
    <w:rsid w:val="0034727C"/>
    <w:rsid w:val="00354BDD"/>
    <w:rsid w:val="00362FDD"/>
    <w:rsid w:val="00363D84"/>
    <w:rsid w:val="00374D01"/>
    <w:rsid w:val="00377899"/>
    <w:rsid w:val="00391DFA"/>
    <w:rsid w:val="003A3416"/>
    <w:rsid w:val="003B1A21"/>
    <w:rsid w:val="003B4475"/>
    <w:rsid w:val="003B78BE"/>
    <w:rsid w:val="003C6209"/>
    <w:rsid w:val="003C6F66"/>
    <w:rsid w:val="003D0AC0"/>
    <w:rsid w:val="003D2277"/>
    <w:rsid w:val="003D2E4E"/>
    <w:rsid w:val="003D4709"/>
    <w:rsid w:val="003D5FD3"/>
    <w:rsid w:val="003E2C8D"/>
    <w:rsid w:val="003E65B8"/>
    <w:rsid w:val="003F13A5"/>
    <w:rsid w:val="003F6643"/>
    <w:rsid w:val="003F7B0B"/>
    <w:rsid w:val="00402CA4"/>
    <w:rsid w:val="00403173"/>
    <w:rsid w:val="0042778E"/>
    <w:rsid w:val="00431C1B"/>
    <w:rsid w:val="00434F1C"/>
    <w:rsid w:val="00435390"/>
    <w:rsid w:val="00436806"/>
    <w:rsid w:val="00465C26"/>
    <w:rsid w:val="00465ED8"/>
    <w:rsid w:val="00467945"/>
    <w:rsid w:val="00476116"/>
    <w:rsid w:val="00482B1E"/>
    <w:rsid w:val="004933A0"/>
    <w:rsid w:val="00497485"/>
    <w:rsid w:val="004A1D3F"/>
    <w:rsid w:val="004A23F3"/>
    <w:rsid w:val="004B69B0"/>
    <w:rsid w:val="004C2288"/>
    <w:rsid w:val="004C49DE"/>
    <w:rsid w:val="004C4F06"/>
    <w:rsid w:val="004C58E1"/>
    <w:rsid w:val="004D62A7"/>
    <w:rsid w:val="004E09F3"/>
    <w:rsid w:val="004E2CCA"/>
    <w:rsid w:val="004E6CCA"/>
    <w:rsid w:val="00500956"/>
    <w:rsid w:val="00501819"/>
    <w:rsid w:val="00503EFF"/>
    <w:rsid w:val="00521EFB"/>
    <w:rsid w:val="00523F9D"/>
    <w:rsid w:val="00526567"/>
    <w:rsid w:val="00532047"/>
    <w:rsid w:val="00540C57"/>
    <w:rsid w:val="005425BF"/>
    <w:rsid w:val="00545ACD"/>
    <w:rsid w:val="00545BDE"/>
    <w:rsid w:val="005534EF"/>
    <w:rsid w:val="0055510E"/>
    <w:rsid w:val="00555BCE"/>
    <w:rsid w:val="005636BD"/>
    <w:rsid w:val="005651EB"/>
    <w:rsid w:val="0056619E"/>
    <w:rsid w:val="00566FC9"/>
    <w:rsid w:val="005773A3"/>
    <w:rsid w:val="00580DFF"/>
    <w:rsid w:val="0058282A"/>
    <w:rsid w:val="00587F16"/>
    <w:rsid w:val="00591097"/>
    <w:rsid w:val="0059519C"/>
    <w:rsid w:val="0059640A"/>
    <w:rsid w:val="005A6667"/>
    <w:rsid w:val="005A6B6B"/>
    <w:rsid w:val="005C29D1"/>
    <w:rsid w:val="005C4EFE"/>
    <w:rsid w:val="005C5BD6"/>
    <w:rsid w:val="005D2354"/>
    <w:rsid w:val="005E6D0F"/>
    <w:rsid w:val="005E6EF0"/>
    <w:rsid w:val="006009FE"/>
    <w:rsid w:val="00616BA1"/>
    <w:rsid w:val="006171E0"/>
    <w:rsid w:val="00624770"/>
    <w:rsid w:val="006303D0"/>
    <w:rsid w:val="00635C7E"/>
    <w:rsid w:val="00636FBF"/>
    <w:rsid w:val="006413C2"/>
    <w:rsid w:val="006465ED"/>
    <w:rsid w:val="00647D6E"/>
    <w:rsid w:val="00654BAA"/>
    <w:rsid w:val="00654F75"/>
    <w:rsid w:val="00655D70"/>
    <w:rsid w:val="00667B25"/>
    <w:rsid w:val="00672874"/>
    <w:rsid w:val="0068290F"/>
    <w:rsid w:val="006A1DA5"/>
    <w:rsid w:val="006B2DC3"/>
    <w:rsid w:val="006B45A8"/>
    <w:rsid w:val="006B494E"/>
    <w:rsid w:val="006C4D0B"/>
    <w:rsid w:val="006C59DD"/>
    <w:rsid w:val="006E6A79"/>
    <w:rsid w:val="006F692F"/>
    <w:rsid w:val="00710D23"/>
    <w:rsid w:val="00711BD6"/>
    <w:rsid w:val="007168D4"/>
    <w:rsid w:val="00727127"/>
    <w:rsid w:val="00727F5A"/>
    <w:rsid w:val="007322F9"/>
    <w:rsid w:val="00732E29"/>
    <w:rsid w:val="00737CDA"/>
    <w:rsid w:val="00751431"/>
    <w:rsid w:val="0076425A"/>
    <w:rsid w:val="00767944"/>
    <w:rsid w:val="00773AE2"/>
    <w:rsid w:val="00775AC8"/>
    <w:rsid w:val="007777F7"/>
    <w:rsid w:val="007918DD"/>
    <w:rsid w:val="00791E89"/>
    <w:rsid w:val="00791F21"/>
    <w:rsid w:val="007A444F"/>
    <w:rsid w:val="007A700D"/>
    <w:rsid w:val="007B292A"/>
    <w:rsid w:val="007C0B1F"/>
    <w:rsid w:val="007C24BE"/>
    <w:rsid w:val="007C2640"/>
    <w:rsid w:val="007C2EE9"/>
    <w:rsid w:val="007E4D9F"/>
    <w:rsid w:val="007E7957"/>
    <w:rsid w:val="007F41EA"/>
    <w:rsid w:val="0080275A"/>
    <w:rsid w:val="00804DB7"/>
    <w:rsid w:val="00813A18"/>
    <w:rsid w:val="00816593"/>
    <w:rsid w:val="00816BC1"/>
    <w:rsid w:val="0082159C"/>
    <w:rsid w:val="00826E49"/>
    <w:rsid w:val="00835DEA"/>
    <w:rsid w:val="00842A1B"/>
    <w:rsid w:val="00844DC0"/>
    <w:rsid w:val="00847119"/>
    <w:rsid w:val="00850181"/>
    <w:rsid w:val="008578A7"/>
    <w:rsid w:val="008618CA"/>
    <w:rsid w:val="008628BE"/>
    <w:rsid w:val="00863CDD"/>
    <w:rsid w:val="00873DEC"/>
    <w:rsid w:val="0088057B"/>
    <w:rsid w:val="008805E7"/>
    <w:rsid w:val="008939D6"/>
    <w:rsid w:val="008A0E60"/>
    <w:rsid w:val="008A1406"/>
    <w:rsid w:val="008A2DAF"/>
    <w:rsid w:val="008A46D1"/>
    <w:rsid w:val="008B4785"/>
    <w:rsid w:val="008B5413"/>
    <w:rsid w:val="008B7518"/>
    <w:rsid w:val="008C26F9"/>
    <w:rsid w:val="008E176D"/>
    <w:rsid w:val="008E201F"/>
    <w:rsid w:val="008E4D57"/>
    <w:rsid w:val="008E671E"/>
    <w:rsid w:val="008F5653"/>
    <w:rsid w:val="008F7459"/>
    <w:rsid w:val="009048C8"/>
    <w:rsid w:val="00917E50"/>
    <w:rsid w:val="009211FF"/>
    <w:rsid w:val="00927D38"/>
    <w:rsid w:val="00927F23"/>
    <w:rsid w:val="009333F0"/>
    <w:rsid w:val="0094331A"/>
    <w:rsid w:val="00953C38"/>
    <w:rsid w:val="00954AFE"/>
    <w:rsid w:val="0096573E"/>
    <w:rsid w:val="009659F2"/>
    <w:rsid w:val="00967759"/>
    <w:rsid w:val="00970A5B"/>
    <w:rsid w:val="009728FB"/>
    <w:rsid w:val="009730A8"/>
    <w:rsid w:val="0097416F"/>
    <w:rsid w:val="00980861"/>
    <w:rsid w:val="00981E25"/>
    <w:rsid w:val="00983A11"/>
    <w:rsid w:val="0098438F"/>
    <w:rsid w:val="0099419B"/>
    <w:rsid w:val="009B4D60"/>
    <w:rsid w:val="009B562A"/>
    <w:rsid w:val="009B5E19"/>
    <w:rsid w:val="009C3050"/>
    <w:rsid w:val="009D1ECC"/>
    <w:rsid w:val="009D2501"/>
    <w:rsid w:val="009D3DC6"/>
    <w:rsid w:val="009E0AC7"/>
    <w:rsid w:val="009E0EE4"/>
    <w:rsid w:val="009F3795"/>
    <w:rsid w:val="009F6752"/>
    <w:rsid w:val="00A0611F"/>
    <w:rsid w:val="00A07CAA"/>
    <w:rsid w:val="00A11495"/>
    <w:rsid w:val="00A123B4"/>
    <w:rsid w:val="00A17203"/>
    <w:rsid w:val="00A32420"/>
    <w:rsid w:val="00A34A6B"/>
    <w:rsid w:val="00A37120"/>
    <w:rsid w:val="00A424F0"/>
    <w:rsid w:val="00A44971"/>
    <w:rsid w:val="00A5376F"/>
    <w:rsid w:val="00A546F6"/>
    <w:rsid w:val="00A57892"/>
    <w:rsid w:val="00A60311"/>
    <w:rsid w:val="00A67B40"/>
    <w:rsid w:val="00A7350D"/>
    <w:rsid w:val="00A76008"/>
    <w:rsid w:val="00A9242B"/>
    <w:rsid w:val="00A967C2"/>
    <w:rsid w:val="00AA1D88"/>
    <w:rsid w:val="00AA583B"/>
    <w:rsid w:val="00AA5D4F"/>
    <w:rsid w:val="00AA6D14"/>
    <w:rsid w:val="00AB1398"/>
    <w:rsid w:val="00AB314A"/>
    <w:rsid w:val="00AB3B47"/>
    <w:rsid w:val="00AC0BE9"/>
    <w:rsid w:val="00AC6F5B"/>
    <w:rsid w:val="00AD12AD"/>
    <w:rsid w:val="00AE0E1B"/>
    <w:rsid w:val="00AF313D"/>
    <w:rsid w:val="00B02907"/>
    <w:rsid w:val="00B20781"/>
    <w:rsid w:val="00B20DE0"/>
    <w:rsid w:val="00B211AF"/>
    <w:rsid w:val="00B40787"/>
    <w:rsid w:val="00B4299C"/>
    <w:rsid w:val="00B51609"/>
    <w:rsid w:val="00B518D8"/>
    <w:rsid w:val="00B553F5"/>
    <w:rsid w:val="00B61F8C"/>
    <w:rsid w:val="00B61FAA"/>
    <w:rsid w:val="00B65364"/>
    <w:rsid w:val="00B74072"/>
    <w:rsid w:val="00B83441"/>
    <w:rsid w:val="00B912E7"/>
    <w:rsid w:val="00B930EB"/>
    <w:rsid w:val="00BA00FE"/>
    <w:rsid w:val="00BA0921"/>
    <w:rsid w:val="00BA56D1"/>
    <w:rsid w:val="00BB4020"/>
    <w:rsid w:val="00BB53F1"/>
    <w:rsid w:val="00BC7F4B"/>
    <w:rsid w:val="00BD0F78"/>
    <w:rsid w:val="00BD4D30"/>
    <w:rsid w:val="00BD60AD"/>
    <w:rsid w:val="00BE1675"/>
    <w:rsid w:val="00C003CB"/>
    <w:rsid w:val="00C0075F"/>
    <w:rsid w:val="00C03F3D"/>
    <w:rsid w:val="00C07F2A"/>
    <w:rsid w:val="00C11730"/>
    <w:rsid w:val="00C14A09"/>
    <w:rsid w:val="00C15EB2"/>
    <w:rsid w:val="00C261A3"/>
    <w:rsid w:val="00C317C0"/>
    <w:rsid w:val="00C3386C"/>
    <w:rsid w:val="00C42B20"/>
    <w:rsid w:val="00C446BC"/>
    <w:rsid w:val="00C5168B"/>
    <w:rsid w:val="00C536A3"/>
    <w:rsid w:val="00C53D2D"/>
    <w:rsid w:val="00C5686B"/>
    <w:rsid w:val="00C60EF6"/>
    <w:rsid w:val="00C611D3"/>
    <w:rsid w:val="00C6187A"/>
    <w:rsid w:val="00C61B11"/>
    <w:rsid w:val="00C773DA"/>
    <w:rsid w:val="00C817CD"/>
    <w:rsid w:val="00C86104"/>
    <w:rsid w:val="00C86CCD"/>
    <w:rsid w:val="00C87E7D"/>
    <w:rsid w:val="00C97E1B"/>
    <w:rsid w:val="00CA56EB"/>
    <w:rsid w:val="00CA598C"/>
    <w:rsid w:val="00CB1A66"/>
    <w:rsid w:val="00CB28A7"/>
    <w:rsid w:val="00CB3851"/>
    <w:rsid w:val="00CB6FC4"/>
    <w:rsid w:val="00CF0072"/>
    <w:rsid w:val="00CF043E"/>
    <w:rsid w:val="00CF2456"/>
    <w:rsid w:val="00CF339F"/>
    <w:rsid w:val="00CF351E"/>
    <w:rsid w:val="00CF5B98"/>
    <w:rsid w:val="00CF5F60"/>
    <w:rsid w:val="00D0006B"/>
    <w:rsid w:val="00D00B37"/>
    <w:rsid w:val="00D05024"/>
    <w:rsid w:val="00D14BB5"/>
    <w:rsid w:val="00D21874"/>
    <w:rsid w:val="00D22AB6"/>
    <w:rsid w:val="00D22C66"/>
    <w:rsid w:val="00D2574E"/>
    <w:rsid w:val="00D34052"/>
    <w:rsid w:val="00D6394C"/>
    <w:rsid w:val="00D64B18"/>
    <w:rsid w:val="00D678F8"/>
    <w:rsid w:val="00D73474"/>
    <w:rsid w:val="00D83BEE"/>
    <w:rsid w:val="00D8465B"/>
    <w:rsid w:val="00D85638"/>
    <w:rsid w:val="00DA0A03"/>
    <w:rsid w:val="00DA19BA"/>
    <w:rsid w:val="00DA3FD9"/>
    <w:rsid w:val="00DA5DA4"/>
    <w:rsid w:val="00DA6EB9"/>
    <w:rsid w:val="00DB34F5"/>
    <w:rsid w:val="00DB474D"/>
    <w:rsid w:val="00DD3129"/>
    <w:rsid w:val="00DE11FF"/>
    <w:rsid w:val="00DE245E"/>
    <w:rsid w:val="00DF5B62"/>
    <w:rsid w:val="00DF7FBA"/>
    <w:rsid w:val="00E05E02"/>
    <w:rsid w:val="00E06FC9"/>
    <w:rsid w:val="00E075CB"/>
    <w:rsid w:val="00E1395E"/>
    <w:rsid w:val="00E14469"/>
    <w:rsid w:val="00E26AAC"/>
    <w:rsid w:val="00E411CC"/>
    <w:rsid w:val="00E44ADD"/>
    <w:rsid w:val="00E5577D"/>
    <w:rsid w:val="00E55DCA"/>
    <w:rsid w:val="00E563D8"/>
    <w:rsid w:val="00E57125"/>
    <w:rsid w:val="00E61528"/>
    <w:rsid w:val="00E7029A"/>
    <w:rsid w:val="00E730FD"/>
    <w:rsid w:val="00E8021A"/>
    <w:rsid w:val="00E806F7"/>
    <w:rsid w:val="00E82EDE"/>
    <w:rsid w:val="00E95342"/>
    <w:rsid w:val="00EA166A"/>
    <w:rsid w:val="00EA278C"/>
    <w:rsid w:val="00EA6D08"/>
    <w:rsid w:val="00EB727C"/>
    <w:rsid w:val="00EC1C5E"/>
    <w:rsid w:val="00EC35A7"/>
    <w:rsid w:val="00ED4BC6"/>
    <w:rsid w:val="00EE433C"/>
    <w:rsid w:val="00EE7D79"/>
    <w:rsid w:val="00EF3CAB"/>
    <w:rsid w:val="00F01827"/>
    <w:rsid w:val="00F03F80"/>
    <w:rsid w:val="00F06148"/>
    <w:rsid w:val="00F066CD"/>
    <w:rsid w:val="00F12C90"/>
    <w:rsid w:val="00F135A6"/>
    <w:rsid w:val="00F156C3"/>
    <w:rsid w:val="00F156F9"/>
    <w:rsid w:val="00F3107F"/>
    <w:rsid w:val="00F312E0"/>
    <w:rsid w:val="00F3348C"/>
    <w:rsid w:val="00F37806"/>
    <w:rsid w:val="00F42CC6"/>
    <w:rsid w:val="00F5427D"/>
    <w:rsid w:val="00F556FB"/>
    <w:rsid w:val="00F6365C"/>
    <w:rsid w:val="00F65F3B"/>
    <w:rsid w:val="00F67AA1"/>
    <w:rsid w:val="00F7168C"/>
    <w:rsid w:val="00F7249C"/>
    <w:rsid w:val="00F72BB7"/>
    <w:rsid w:val="00F73F06"/>
    <w:rsid w:val="00F95C24"/>
    <w:rsid w:val="00F96CA1"/>
    <w:rsid w:val="00FA4C6A"/>
    <w:rsid w:val="00FA5454"/>
    <w:rsid w:val="00FA7845"/>
    <w:rsid w:val="00FC11B1"/>
    <w:rsid w:val="00FC1448"/>
    <w:rsid w:val="00FC6E32"/>
    <w:rsid w:val="00FD2355"/>
    <w:rsid w:val="00FD44D7"/>
    <w:rsid w:val="00FD7537"/>
    <w:rsid w:val="00FE2DC9"/>
    <w:rsid w:val="00FE45E8"/>
    <w:rsid w:val="00FE571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34727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34727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B816BBCFDD4596BA965E4E00BBF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7D70C-5356-4C6C-A227-DBE5DA2F7150}"/>
      </w:docPartPr>
      <w:docPartBody>
        <w:p w:rsidR="002C2D3A" w:rsidRDefault="00E30E67" w:rsidP="00E30E67">
          <w:pPr>
            <w:pStyle w:val="14B816BBCFDD4596BA965E4E00BBF0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E67"/>
    <w:rsid w:val="00036A94"/>
    <w:rsid w:val="000D613C"/>
    <w:rsid w:val="000E48F8"/>
    <w:rsid w:val="001F3B1F"/>
    <w:rsid w:val="002A467E"/>
    <w:rsid w:val="002C2D3A"/>
    <w:rsid w:val="002E487B"/>
    <w:rsid w:val="002E7651"/>
    <w:rsid w:val="00443B33"/>
    <w:rsid w:val="004E0404"/>
    <w:rsid w:val="0065510C"/>
    <w:rsid w:val="00673D8B"/>
    <w:rsid w:val="006D7431"/>
    <w:rsid w:val="006E3C88"/>
    <w:rsid w:val="00752AF1"/>
    <w:rsid w:val="00820C07"/>
    <w:rsid w:val="00841DE5"/>
    <w:rsid w:val="00995057"/>
    <w:rsid w:val="009C6914"/>
    <w:rsid w:val="009E64CE"/>
    <w:rsid w:val="00A455CE"/>
    <w:rsid w:val="00BC184C"/>
    <w:rsid w:val="00CA1222"/>
    <w:rsid w:val="00CB2915"/>
    <w:rsid w:val="00CE6B1A"/>
    <w:rsid w:val="00CF706F"/>
    <w:rsid w:val="00D36213"/>
    <w:rsid w:val="00DD1EF2"/>
    <w:rsid w:val="00E25971"/>
    <w:rsid w:val="00E30E67"/>
    <w:rsid w:val="00F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816BBCFDD4596BA965E4E00BBF026">
    <w:name w:val="14B816BBCFDD4596BA965E4E00BBF026"/>
    <w:rsid w:val="00E30E67"/>
  </w:style>
  <w:style w:type="paragraph" w:customStyle="1" w:styleId="79A2A97284CD4F4EA0809693380327A7">
    <w:name w:val="79A2A97284CD4F4EA0809693380327A7"/>
    <w:rsid w:val="009C6914"/>
  </w:style>
  <w:style w:type="paragraph" w:customStyle="1" w:styleId="D2F08122F1914E99ACAD1BFDD2832EA7">
    <w:name w:val="D2F08122F1914E99ACAD1BFDD2832EA7"/>
    <w:rsid w:val="009C69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168A-A1A2-4BBD-93FF-700C98A6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12 Синтеза ИВО «Высшая Школа Синтеза Изначально Вышестоящего Отца. Синтезобразование Творящего Синтеза Ипостаси». Подразделение ИВДИВО 16284 ИВР Волгодонск, 23-24 июня 2018г., Оксана Романенкова</vt:lpstr>
    </vt:vector>
  </TitlesOfParts>
  <Company>SPecialiST RePack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12 Синтеза ИВО «Высшая Школа Синтеза Изначально Вышестоящего Отца. Синтезобразование Творящего Синтеза Ипостаси». Подразделение ИВДИВО 16284 ИВР Волгодонск, 23-24 июня 2018г., Оксана Романенкова</dc:title>
  <dc:creator>Шухман</dc:creator>
  <cp:lastModifiedBy>User</cp:lastModifiedBy>
  <cp:revision>4</cp:revision>
  <dcterms:created xsi:type="dcterms:W3CDTF">2018-07-01T14:15:00Z</dcterms:created>
  <dcterms:modified xsi:type="dcterms:W3CDTF">2018-07-01T14:54:00Z</dcterms:modified>
</cp:coreProperties>
</file>